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3432" w14:textId="2AABA69A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  <w:t xml:space="preserve">     </w:t>
      </w:r>
      <w:r w:rsidRPr="003421A4"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>Załącznik nr 1</w:t>
      </w:r>
    </w:p>
    <w:p w14:paraId="09B8C581" w14:textId="3D9C4871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405BCEA7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60ED1D5D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399B122D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66E14495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</w:p>
    <w:p w14:paraId="7BED9EA8" w14:textId="489EE087" w:rsid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………………………………………………………………</w:t>
      </w:r>
      <w:r w:rsidRPr="003421A4"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      </w:t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ascii="Verdana" w:eastAsia="Times New Roman" w:hAnsi="Verdana" w:cs="Verdana"/>
          <w:iCs/>
          <w:color w:val="000000"/>
          <w:kern w:val="0"/>
          <w:sz w:val="16"/>
          <w:szCs w:val="16"/>
          <w:lang w:eastAsia="pl-PL"/>
          <w14:ligatures w14:val="none"/>
        </w:rPr>
        <w:tab/>
        <w:t xml:space="preserve">            ……………………………………………………</w:t>
      </w:r>
    </w:p>
    <w:p w14:paraId="686B2929" w14:textId="0EA1DD2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12"/>
          <w:szCs w:val="12"/>
          <w:lang w:eastAsia="pl-PL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 xml:space="preserve">          </w:t>
      </w:r>
      <w:r w:rsidRPr="003421A4"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 xml:space="preserve"> (pieczęć pracodawcy)                                                                                                                                   (miejscowość, data) </w:t>
      </w:r>
    </w:p>
    <w:p w14:paraId="1B40BF91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E01D8DF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7E9B7E8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C411166" w14:textId="77777777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ind w:firstLine="5760"/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>Powiatowy Urząd Pracy</w:t>
      </w:r>
    </w:p>
    <w:p w14:paraId="5F498E8C" w14:textId="77777777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ind w:left="5052" w:firstLine="708"/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b/>
          <w:bCs/>
          <w:color w:val="000000"/>
          <w:kern w:val="0"/>
          <w:sz w:val="18"/>
          <w:szCs w:val="18"/>
          <w:lang w:eastAsia="pl-PL"/>
          <w14:ligatures w14:val="none"/>
        </w:rPr>
        <w:t>w Grajewie</w:t>
      </w:r>
    </w:p>
    <w:p w14:paraId="384C5F8B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outlineLvl w:val="1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4AB685B7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outlineLvl w:val="1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4FA33BB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D9F7DC6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Deklaracja pracodawcy </w:t>
      </w:r>
    </w:p>
    <w:p w14:paraId="1AA903E7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0FE0C315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610768D7" w14:textId="6CAF5274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744DFB96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12"/>
          <w:szCs w:val="12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 xml:space="preserve">(nazwa i adres pracodawcy) </w:t>
      </w:r>
    </w:p>
    <w:p w14:paraId="6EB99084" w14:textId="1CFB10C6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............................................................................................................................ </w:t>
      </w:r>
    </w:p>
    <w:p w14:paraId="5FEA0EDD" w14:textId="7ED4F897" w:rsidR="003421A4" w:rsidRPr="00D86252" w:rsidRDefault="003421A4" w:rsidP="003421A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D86252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nr tel. .............................................NIP................................................................. </w:t>
      </w:r>
    </w:p>
    <w:p w14:paraId="31491851" w14:textId="4B51A2F4" w:rsidR="003421A4" w:rsidRPr="00D86252" w:rsidRDefault="003421A4" w:rsidP="003421A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D86252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REGON …………………………………………………… PKD ……………………………………………………………………..</w:t>
      </w:r>
    </w:p>
    <w:p w14:paraId="310BDD39" w14:textId="482EB58C" w:rsidR="003421A4" w:rsidRDefault="003421A4" w:rsidP="003421A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zobowiązuje się do zatrudnienia Pana/i</w:t>
      </w:r>
      <w:r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.................................................................... </w:t>
      </w:r>
    </w:p>
    <w:p w14:paraId="36E68521" w14:textId="09983518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zamieszkałego/</w:t>
      </w:r>
      <w:proofErr w:type="spellStart"/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łej</w:t>
      </w:r>
      <w:proofErr w:type="spellEnd"/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................................................................................................. </w:t>
      </w:r>
    </w:p>
    <w:p w14:paraId="448E1DCD" w14:textId="32C851A2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w charakterze ....................................................................................................... </w:t>
      </w:r>
    </w:p>
    <w:p w14:paraId="1B1A2102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kern w:val="0"/>
          <w:sz w:val="12"/>
          <w:szCs w:val="12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>(nazwa stanowiska pracy)</w:t>
      </w:r>
    </w:p>
    <w:p w14:paraId="547113E8" w14:textId="7474B2F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po ukończeniu ....................................................................................................... </w:t>
      </w:r>
    </w:p>
    <w:p w14:paraId="11157E61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009E1394" w14:textId="3C02B4D4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............................................................................................................................                           </w:t>
      </w:r>
    </w:p>
    <w:p w14:paraId="4B61BB0E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>(nazwa kursu)</w:t>
      </w:r>
    </w:p>
    <w:p w14:paraId="7F51DAF4" w14:textId="77777777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0249CA44" w14:textId="78B4EF97" w:rsidR="003421A4" w:rsidRPr="003421A4" w:rsidRDefault="003421A4" w:rsidP="003421A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>na okres</w:t>
      </w:r>
      <w:r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…………………………………..…………………………………. na podstawie </w:t>
      </w:r>
      <w:r w:rsidRPr="003421A4">
        <w:rPr>
          <w:rFonts w:ascii="Verdana" w:eastAsia="Times New Roman" w:hAnsi="Verdana" w:cs="Verdana"/>
          <w:b/>
          <w:color w:val="000000"/>
          <w:kern w:val="0"/>
          <w:sz w:val="20"/>
          <w:szCs w:val="20"/>
          <w:lang w:eastAsia="pl-PL"/>
          <w14:ligatures w14:val="none"/>
        </w:rPr>
        <w:t>umowy o pracę</w:t>
      </w: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br/>
        <w:t xml:space="preserve">w ramach własnych środków.  </w:t>
      </w:r>
    </w:p>
    <w:p w14:paraId="63E13D7C" w14:textId="77777777" w:rsid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2F61A302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5300B363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</w:p>
    <w:p w14:paraId="5CEEB8AD" w14:textId="35AFDBD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  <w:t xml:space="preserve">.............................................. </w:t>
      </w:r>
    </w:p>
    <w:p w14:paraId="4D2FAB46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Verdana" w:eastAsia="Times New Roman" w:hAnsi="Verdana" w:cs="Verdana"/>
          <w:color w:val="000000"/>
          <w:kern w:val="0"/>
          <w:sz w:val="12"/>
          <w:szCs w:val="12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iCs/>
          <w:color w:val="000000"/>
          <w:kern w:val="0"/>
          <w:sz w:val="12"/>
          <w:szCs w:val="12"/>
          <w:lang w:eastAsia="pl-PL"/>
          <w14:ligatures w14:val="none"/>
        </w:rPr>
        <w:t xml:space="preserve">           (czytelny podpis pracodawcy) </w:t>
      </w:r>
    </w:p>
    <w:p w14:paraId="38CA81E2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4BE592B1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4139771A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549B0260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59B70639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5D76A161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2B19FCED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1F08DF26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3265807C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7AFEDA0D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1E003017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0841B681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  <w:t>Pouczenie:</w:t>
      </w:r>
    </w:p>
    <w:p w14:paraId="5C0325AA" w14:textId="77777777" w:rsidR="003421A4" w:rsidRPr="003421A4" w:rsidRDefault="003421A4" w:rsidP="003421A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  <w:t xml:space="preserve">Deklaracja winna być podpisana przez umocowanego przedstawiciela lub przedstawicieli pracodawcy, upoważnionego do podejmowania zobowiązań w jego imieniu, zgodnie z wpisem o reprezentacji w stosownym dokumencie, uprawniającym do występowania w obrocie prawnym lub udzielonym pełnomocnictwem. Pełnomocnictwo winno być dołączone do deklaracji, o ile nie wynika z innych dokumentów załączonych przez pracodawcę.  </w:t>
      </w:r>
    </w:p>
    <w:p w14:paraId="5E836952" w14:textId="77777777" w:rsidR="003421A4" w:rsidRDefault="003421A4" w:rsidP="003421A4">
      <w:pPr>
        <w:jc w:val="center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  <w:r w:rsidRPr="003421A4"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411F43A8" w14:textId="77777777" w:rsidR="003421A4" w:rsidRDefault="003421A4" w:rsidP="003421A4">
      <w:pPr>
        <w:jc w:val="center"/>
        <w:rPr>
          <w:rFonts w:ascii="Verdana" w:eastAsia="Times New Roman" w:hAnsi="Verdana" w:cs="Verdana"/>
          <w:color w:val="000000"/>
          <w:kern w:val="0"/>
          <w:sz w:val="16"/>
          <w:szCs w:val="16"/>
          <w:lang w:eastAsia="pl-PL"/>
          <w14:ligatures w14:val="none"/>
        </w:rPr>
      </w:pPr>
    </w:p>
    <w:p w14:paraId="4BA5B5CD" w14:textId="77777777" w:rsidR="006925E1" w:rsidRDefault="006925E1" w:rsidP="006925E1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3421A4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Klauzula informacyjna</w:t>
      </w:r>
    </w:p>
    <w:p w14:paraId="2F3C64EC" w14:textId="77777777" w:rsidR="006925E1" w:rsidRPr="003421A4" w:rsidRDefault="006925E1" w:rsidP="006925E1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3AF87758" w14:textId="42D749DD" w:rsidR="006925E1" w:rsidRPr="003421A4" w:rsidRDefault="006925E1" w:rsidP="006925E1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ab/>
        <w:t>Wypełniając obowiązki określone w art. 13 Rozporządzenia Parlamentu Europejskiego I Rady (UE) 2016/679 z dnia 27 kwietnia 2016 r. w sprawie ochrony osób fizycznych w związku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z</w:t>
      </w:r>
      <w:r w:rsidRPr="003421A4">
        <w:rPr>
          <w:rFonts w:ascii="Calibri" w:eastAsia="Calibri" w:hAnsi="Calibri" w:cs="Times New Roman"/>
          <w:kern w:val="0"/>
          <w14:ligatures w14:val="none"/>
        </w:rPr>
        <w:t xml:space="preserve"> przetwarzaniem danych osobowych i w sprawie swobodnego przepływu takich danych oraz uchylenia dyrektywy 95/46/WE (ogólne rozporządzenie o ochronie danych) zwanego dalej „RODO”, informuje się, że:</w:t>
      </w:r>
    </w:p>
    <w:p w14:paraId="69073AFD" w14:textId="77777777" w:rsidR="006925E1" w:rsidRPr="003421A4" w:rsidRDefault="006925E1" w:rsidP="006925E1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Administratorem Pani/Pana danych osobowych jest Powiatowy Urząd Pracy w Grajewie</w:t>
      </w:r>
      <w:r w:rsidRPr="003421A4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. </w:t>
      </w:r>
    </w:p>
    <w:p w14:paraId="556EFBD0" w14:textId="77777777" w:rsidR="006925E1" w:rsidRPr="003421A4" w:rsidRDefault="006925E1" w:rsidP="006925E1">
      <w:pPr>
        <w:spacing w:before="360" w:after="24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421A4">
        <w:rPr>
          <w:rFonts w:ascii="Calibri" w:eastAsia="Calibri" w:hAnsi="Calibri" w:cs="Times New Roman"/>
          <w:color w:val="000000"/>
          <w:kern w:val="0"/>
          <w14:ligatures w14:val="none"/>
        </w:rPr>
        <w:t>Adres: 19-200 Grajewo, ul. Strażacka 6A.</w:t>
      </w:r>
    </w:p>
    <w:p w14:paraId="1DBF36BA" w14:textId="77777777" w:rsidR="006925E1" w:rsidRPr="003421A4" w:rsidRDefault="006925E1" w:rsidP="006925E1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 xml:space="preserve">Kontakt z inspektorem ochrony danych jest możliwy poprzez adres email: </w:t>
      </w:r>
      <w:r w:rsidRPr="003421A4">
        <w:rPr>
          <w:rFonts w:ascii="Calibri" w:eastAsia="Calibri" w:hAnsi="Calibri" w:cs="Times New Roman"/>
          <w:b/>
          <w:kern w:val="0"/>
          <w14:ligatures w14:val="none"/>
        </w:rPr>
        <w:t>iod@</w:t>
      </w:r>
      <w:hyperlink r:id="rId7" w:history="1">
        <w:r w:rsidRPr="003421A4">
          <w:rPr>
            <w:rFonts w:ascii="Calibri" w:eastAsia="Calibri" w:hAnsi="Calibri" w:cs="Times New Roman"/>
            <w:b/>
            <w:kern w:val="0"/>
            <w14:ligatures w14:val="none"/>
          </w:rPr>
          <w:t>pupgrajewo.pl</w:t>
        </w:r>
      </w:hyperlink>
      <w:r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C1566C">
        <w:t>lub listownie na adres Administratora z dopiskiem „IOD”</w:t>
      </w:r>
      <w:r w:rsidRPr="003421A4">
        <w:rPr>
          <w:rFonts w:ascii="Calibri" w:eastAsia="Calibri" w:hAnsi="Calibri" w:cs="Times New Roman"/>
          <w:kern w:val="0"/>
          <w14:ligatures w14:val="none"/>
        </w:rPr>
        <w:t>.</w:t>
      </w:r>
    </w:p>
    <w:p w14:paraId="4BA34115" w14:textId="77777777" w:rsidR="006925E1" w:rsidRPr="003421A4" w:rsidRDefault="006925E1" w:rsidP="006925E1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Dane osobowe będą przetwarzane na podstawie:</w:t>
      </w:r>
    </w:p>
    <w:p w14:paraId="51048F5B" w14:textId="77777777" w:rsidR="006925E1" w:rsidRPr="003421A4" w:rsidRDefault="006925E1" w:rsidP="006925E1">
      <w:pPr>
        <w:numPr>
          <w:ilvl w:val="0"/>
          <w:numId w:val="2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 xml:space="preserve"> art. 6 ust. 1 lit. c RODO w związku z ustawą z dnia 20 marca 2025 r. o rynku pracy i służbach zatrudnienia w celu rozpatrzenia złożonego wniosku przez bezrobotnego o skierowanie na </w:t>
      </w:r>
      <w:r>
        <w:rPr>
          <w:rFonts w:ascii="Calibri" w:eastAsia="Calibri" w:hAnsi="Calibri" w:cs="Times New Roman"/>
          <w:kern w:val="0"/>
          <w14:ligatures w14:val="none"/>
        </w:rPr>
        <w:t>kształcenie ustawiczne,</w:t>
      </w:r>
    </w:p>
    <w:p w14:paraId="36FC6FE6" w14:textId="77777777" w:rsidR="006925E1" w:rsidRPr="003421A4" w:rsidRDefault="006925E1" w:rsidP="006925E1">
      <w:pPr>
        <w:numPr>
          <w:ilvl w:val="0"/>
          <w:numId w:val="2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art. 6 ust. 1 lit f RODO w celu realizacji prawnie uzasadnionego interesu Administratora jakiem weryfikacja możliwości reprezentacji pracodawcy przez osobę podpisującą zobowiązanie do zatrudnienia bezrobotnego</w:t>
      </w:r>
      <w:r>
        <w:rPr>
          <w:rFonts w:ascii="Calibri" w:eastAsia="Calibri" w:hAnsi="Calibri" w:cs="Times New Roman"/>
          <w:kern w:val="0"/>
          <w14:ligatures w14:val="none"/>
        </w:rPr>
        <w:t>, obrona lub dochodzenie roszczeń</w:t>
      </w:r>
      <w:r w:rsidRPr="003421A4">
        <w:rPr>
          <w:rFonts w:ascii="Calibri" w:eastAsia="Calibri" w:hAnsi="Calibri" w:cs="Times New Roman"/>
          <w:kern w:val="0"/>
          <w14:ligatures w14:val="none"/>
        </w:rPr>
        <w:t>.</w:t>
      </w:r>
    </w:p>
    <w:p w14:paraId="0D5D9C3B" w14:textId="77777777" w:rsidR="006925E1" w:rsidRPr="003421A4" w:rsidRDefault="006925E1" w:rsidP="006925E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5B3F3675" w14:textId="2CDE0253" w:rsidR="006925E1" w:rsidRPr="003421A4" w:rsidRDefault="006925E1" w:rsidP="006925E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Dane osobowe będą przechowywane w czasie określonym przepisami prawa, zgodnie</w:t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      </w:t>
      </w:r>
      <w:r w:rsidRPr="003421A4">
        <w:rPr>
          <w:rFonts w:ascii="Calibri" w:eastAsia="Calibri" w:hAnsi="Calibri" w:cs="Times New Roman"/>
          <w:kern w:val="0"/>
          <w14:ligatures w14:val="none"/>
        </w:rPr>
        <w:t xml:space="preserve"> z instrukcją kancelaryjną Powiatowego Urzędu Pracy w Grajewie.</w:t>
      </w:r>
    </w:p>
    <w:p w14:paraId="23191B18" w14:textId="77777777" w:rsidR="006925E1" w:rsidRPr="003421A4" w:rsidRDefault="006925E1" w:rsidP="006925E1">
      <w:pPr>
        <w:numPr>
          <w:ilvl w:val="0"/>
          <w:numId w:val="1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Posiada Pani/Pan prawo do:</w:t>
      </w:r>
    </w:p>
    <w:p w14:paraId="15313379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dostępu do danych osobowych Pani/Pana dotyczących;</w:t>
      </w:r>
    </w:p>
    <w:p w14:paraId="1B9074F0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sprostowania Pani/Pana danych osobowych;</w:t>
      </w:r>
    </w:p>
    <w:p w14:paraId="0FE2D5B6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 xml:space="preserve">żądania od Administratora ograniczenia przetwarzania danych osobowych;  </w:t>
      </w:r>
    </w:p>
    <w:p w14:paraId="0C2D5547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prawo do usunięcia danych osobowych;</w:t>
      </w:r>
    </w:p>
    <w:p w14:paraId="422D3413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prawo do przenoszenia danych osobowych;</w:t>
      </w:r>
    </w:p>
    <w:p w14:paraId="5B3387FB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prawo sprzeciwu, wobec przetwarzania danych osobowych;</w:t>
      </w:r>
    </w:p>
    <w:p w14:paraId="62F4822C" w14:textId="77777777" w:rsidR="006925E1" w:rsidRPr="003421A4" w:rsidRDefault="006925E1" w:rsidP="006925E1">
      <w:pPr>
        <w:numPr>
          <w:ilvl w:val="0"/>
          <w:numId w:val="3"/>
        </w:numPr>
        <w:spacing w:before="360" w:after="24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prawo do wniesienia skargi do Prezesa Urzędu Ochrony Danych Osobowych, gdy uzna Pani/Pan, że przetwarzanie danych osobowych Pani/Pana dotyczących narusza przepisy RODO.</w:t>
      </w:r>
    </w:p>
    <w:p w14:paraId="5932B197" w14:textId="77777777" w:rsidR="006925E1" w:rsidRPr="003421A4" w:rsidRDefault="006925E1" w:rsidP="006925E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Podanie danych osobowych jest wymogiem ustawowym. Niepodanie danych uniemożliwi realizację celu, o którym mowa w pkt. 3.</w:t>
      </w:r>
    </w:p>
    <w:p w14:paraId="08D3E55F" w14:textId="77777777" w:rsidR="006925E1" w:rsidRPr="003421A4" w:rsidRDefault="006925E1" w:rsidP="006925E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Dane nie będą przekazywane do państwa trzeciego ani organizacji międzynarodowej.</w:t>
      </w:r>
    </w:p>
    <w:p w14:paraId="4413161F" w14:textId="77777777" w:rsidR="006925E1" w:rsidRPr="003421A4" w:rsidRDefault="006925E1" w:rsidP="006925E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Pani/Pana dane nie będą podlegały zautomatyzowanemu podejmowaniu decyzji.</w:t>
      </w:r>
    </w:p>
    <w:p w14:paraId="2B448E56" w14:textId="77777777" w:rsidR="006925E1" w:rsidRPr="003421A4" w:rsidRDefault="006925E1" w:rsidP="006925E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0154260" w14:textId="77777777" w:rsidR="006925E1" w:rsidRPr="003421A4" w:rsidRDefault="006925E1" w:rsidP="006925E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4AA01B24" w14:textId="77777777" w:rsidR="006925E1" w:rsidRDefault="006925E1" w:rsidP="006925E1">
      <w:pPr>
        <w:spacing w:after="0" w:line="240" w:lineRule="auto"/>
        <w:ind w:left="3540" w:firstLine="708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>Zapoznałam(em) się z niniejszą informacją:</w:t>
      </w:r>
    </w:p>
    <w:p w14:paraId="7B3E0BBE" w14:textId="77777777" w:rsidR="006925E1" w:rsidRPr="003421A4" w:rsidRDefault="006925E1" w:rsidP="006925E1">
      <w:pPr>
        <w:spacing w:after="0" w:line="240" w:lineRule="auto"/>
        <w:ind w:left="3540" w:firstLine="708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655736F" w14:textId="77777777" w:rsidR="006925E1" w:rsidRPr="003421A4" w:rsidRDefault="006925E1" w:rsidP="006925E1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73A2318" w14:textId="77777777" w:rsidR="006925E1" w:rsidRPr="003421A4" w:rsidRDefault="006925E1" w:rsidP="006925E1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3C612B48" w14:textId="77777777" w:rsidR="006925E1" w:rsidRPr="003421A4" w:rsidRDefault="006925E1" w:rsidP="006925E1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 xml:space="preserve">Grajewo, dnia........................................               </w:t>
      </w:r>
      <w:r w:rsidRPr="003421A4">
        <w:rPr>
          <w:rFonts w:ascii="Calibri" w:eastAsia="Calibri" w:hAnsi="Calibri" w:cs="Times New Roman"/>
          <w:kern w:val="0"/>
          <w14:ligatures w14:val="none"/>
        </w:rPr>
        <w:tab/>
      </w:r>
      <w:r w:rsidRPr="003421A4">
        <w:rPr>
          <w:rFonts w:ascii="Calibri" w:eastAsia="Calibri" w:hAnsi="Calibri" w:cs="Times New Roman"/>
          <w:kern w:val="0"/>
          <w14:ligatures w14:val="none"/>
        </w:rPr>
        <w:tab/>
        <w:t xml:space="preserve">  ...................................................................</w:t>
      </w:r>
    </w:p>
    <w:p w14:paraId="76C641A5" w14:textId="77777777" w:rsidR="006925E1" w:rsidRPr="003421A4" w:rsidRDefault="006925E1" w:rsidP="006925E1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20"/>
          <w14:ligatures w14:val="none"/>
        </w:rPr>
      </w:pPr>
      <w:r w:rsidRPr="003421A4">
        <w:rPr>
          <w:rFonts w:ascii="Calibri" w:eastAsia="Calibri" w:hAnsi="Calibri" w:cs="Times New Roman"/>
          <w:kern w:val="0"/>
          <w14:ligatures w14:val="none"/>
        </w:rPr>
        <w:tab/>
      </w:r>
      <w:r w:rsidRPr="003421A4">
        <w:rPr>
          <w:rFonts w:ascii="Calibri" w:eastAsia="Calibri" w:hAnsi="Calibri" w:cs="Times New Roman"/>
          <w:kern w:val="0"/>
          <w14:ligatures w14:val="none"/>
        </w:rPr>
        <w:tab/>
      </w:r>
      <w:r w:rsidRPr="003421A4">
        <w:rPr>
          <w:rFonts w:ascii="Calibri" w:eastAsia="Calibri" w:hAnsi="Calibri" w:cs="Times New Roman"/>
          <w:kern w:val="0"/>
          <w14:ligatures w14:val="none"/>
        </w:rPr>
        <w:tab/>
      </w:r>
      <w:r w:rsidRPr="003421A4">
        <w:rPr>
          <w:rFonts w:ascii="Calibri" w:eastAsia="Calibri" w:hAnsi="Calibri" w:cs="Times New Roman"/>
          <w:kern w:val="0"/>
          <w:sz w:val="20"/>
          <w14:ligatures w14:val="none"/>
        </w:rPr>
        <w:t xml:space="preserve">                                             </w:t>
      </w:r>
      <w:r w:rsidRPr="003421A4">
        <w:rPr>
          <w:rFonts w:ascii="Calibri" w:eastAsia="Calibri" w:hAnsi="Calibri" w:cs="Times New Roman"/>
          <w:kern w:val="0"/>
          <w:sz w:val="20"/>
          <w14:ligatures w14:val="none"/>
        </w:rPr>
        <w:tab/>
      </w:r>
      <w:r w:rsidRPr="003421A4">
        <w:rPr>
          <w:rFonts w:ascii="Calibri" w:eastAsia="Calibri" w:hAnsi="Calibri" w:cs="Times New Roman"/>
          <w:kern w:val="0"/>
          <w:sz w:val="20"/>
          <w14:ligatures w14:val="none"/>
        </w:rPr>
        <w:tab/>
        <w:t xml:space="preserve">                            </w:t>
      </w:r>
      <w:r w:rsidRPr="003421A4">
        <w:rPr>
          <w:rFonts w:ascii="Calibri" w:eastAsia="Calibri" w:hAnsi="Calibri" w:cs="Times New Roman"/>
          <w:kern w:val="0"/>
          <w:sz w:val="18"/>
          <w:szCs w:val="20"/>
          <w14:ligatures w14:val="none"/>
        </w:rPr>
        <w:t xml:space="preserve"> (czytelny podpis pracodawcy)</w:t>
      </w:r>
    </w:p>
    <w:p w14:paraId="6A3988BB" w14:textId="22AF5531" w:rsidR="00E462B7" w:rsidRDefault="00E462B7" w:rsidP="003421A4"/>
    <w:sectPr w:rsidR="00E462B7" w:rsidSect="003421A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855B" w14:textId="77777777" w:rsidR="001D4E5D" w:rsidRDefault="001D4E5D" w:rsidP="003421A4">
      <w:pPr>
        <w:spacing w:after="0" w:line="240" w:lineRule="auto"/>
      </w:pPr>
      <w:r>
        <w:separator/>
      </w:r>
    </w:p>
  </w:endnote>
  <w:endnote w:type="continuationSeparator" w:id="0">
    <w:p w14:paraId="3D493EAA" w14:textId="77777777" w:rsidR="001D4E5D" w:rsidRDefault="001D4E5D" w:rsidP="0034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736169"/>
      <w:docPartObj>
        <w:docPartGallery w:val="Page Numbers (Bottom of Page)"/>
        <w:docPartUnique/>
      </w:docPartObj>
    </w:sdtPr>
    <w:sdtContent>
      <w:p w14:paraId="74D4D72F" w14:textId="52A85ED6" w:rsidR="009F14E2" w:rsidRDefault="009F1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9C82E" w14:textId="77777777" w:rsidR="009F14E2" w:rsidRDefault="009F1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991B" w14:textId="77777777" w:rsidR="001D4E5D" w:rsidRDefault="001D4E5D" w:rsidP="003421A4">
      <w:pPr>
        <w:spacing w:after="0" w:line="240" w:lineRule="auto"/>
      </w:pPr>
      <w:r>
        <w:separator/>
      </w:r>
    </w:p>
  </w:footnote>
  <w:footnote w:type="continuationSeparator" w:id="0">
    <w:p w14:paraId="488272BC" w14:textId="77777777" w:rsidR="001D4E5D" w:rsidRDefault="001D4E5D" w:rsidP="00342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E0"/>
    <w:multiLevelType w:val="hybridMultilevel"/>
    <w:tmpl w:val="49940800"/>
    <w:lvl w:ilvl="0" w:tplc="F42A7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75FF"/>
    <w:multiLevelType w:val="hybridMultilevel"/>
    <w:tmpl w:val="FF3891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98067">
    <w:abstractNumId w:val="1"/>
  </w:num>
  <w:num w:numId="2" w16cid:durableId="990332357">
    <w:abstractNumId w:val="2"/>
  </w:num>
  <w:num w:numId="3" w16cid:durableId="17999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A4"/>
    <w:rsid w:val="001D4E5D"/>
    <w:rsid w:val="003421A4"/>
    <w:rsid w:val="00421671"/>
    <w:rsid w:val="00423AA8"/>
    <w:rsid w:val="006925E1"/>
    <w:rsid w:val="00720600"/>
    <w:rsid w:val="009640C3"/>
    <w:rsid w:val="009A2C8A"/>
    <w:rsid w:val="009F14E2"/>
    <w:rsid w:val="00C37C97"/>
    <w:rsid w:val="00D86252"/>
    <w:rsid w:val="00E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32ED"/>
  <w15:chartTrackingRefBased/>
  <w15:docId w15:val="{AADB820C-7B80-47F5-8136-69D1DBFC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1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1A4"/>
  </w:style>
  <w:style w:type="paragraph" w:styleId="Stopka">
    <w:name w:val="footer"/>
    <w:basedOn w:val="Normalny"/>
    <w:link w:val="StopkaZnak"/>
    <w:uiPriority w:val="99"/>
    <w:unhideWhenUsed/>
    <w:rsid w:val="0034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pgrajewo.pl/%20sekretariat@pup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Zajkowska Izabela</dc:creator>
  <cp:keywords/>
  <dc:description/>
  <cp:lastModifiedBy>Bach Zajkowska Izabela</cp:lastModifiedBy>
  <cp:revision>4</cp:revision>
  <cp:lastPrinted>2026-02-03T08:55:00Z</cp:lastPrinted>
  <dcterms:created xsi:type="dcterms:W3CDTF">2025-11-13T08:21:00Z</dcterms:created>
  <dcterms:modified xsi:type="dcterms:W3CDTF">2026-02-03T08:55:00Z</dcterms:modified>
</cp:coreProperties>
</file>