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140D" w14:textId="77777777" w:rsidR="004D3541" w:rsidRDefault="004D3541">
      <w:pPr>
        <w:keepLines/>
        <w:widowControl/>
        <w:rPr>
          <w:rFonts w:ascii="Times New Roman" w:hAnsi="Times New Roman"/>
          <w:i/>
          <w:sz w:val="18"/>
          <w:szCs w:val="18"/>
        </w:rPr>
      </w:pPr>
    </w:p>
    <w:p w14:paraId="0C181A75" w14:textId="77777777" w:rsidR="004D3541" w:rsidRDefault="004D354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3BBA4FE" w14:textId="77777777" w:rsidR="004D3541" w:rsidRDefault="004D354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0B55760" w14:textId="77777777" w:rsidR="004D3541" w:rsidRDefault="000760CE">
      <w:pPr>
        <w:keepLines/>
        <w:widowControl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67E5D311" w14:textId="77777777" w:rsidR="004D3541" w:rsidRDefault="000760CE">
      <w:pPr>
        <w:keepLines/>
        <w:widowControl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 w14:paraId="76DF212B" w14:textId="77777777" w:rsidR="004D3541" w:rsidRDefault="000760CE">
      <w:pPr>
        <w:keepLines/>
        <w:widowControl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(adres zamieszkania / siedziby) </w:t>
      </w:r>
      <w:r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9086156" w14:textId="77777777" w:rsidR="004D3541" w:rsidRDefault="004D3541">
      <w:pPr>
        <w:keepLines/>
        <w:widowControl/>
        <w:spacing w:before="120"/>
        <w:rPr>
          <w:rFonts w:asciiTheme="minorHAnsi" w:hAnsiTheme="minorHAnsi"/>
          <w:i/>
          <w:sz w:val="18"/>
          <w:szCs w:val="18"/>
        </w:rPr>
      </w:pPr>
    </w:p>
    <w:p w14:paraId="018AFDAF" w14:textId="77777777" w:rsidR="004D3541" w:rsidRDefault="000760CE">
      <w:pPr>
        <w:keepLines/>
        <w:widowControl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C32C318" w14:textId="77777777" w:rsidR="004D3541" w:rsidRDefault="000760CE">
      <w:pPr>
        <w:keepLines/>
        <w:widowControl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88Z UST. 5 PKT 1–6 USTAWY Z DNIA 20 KWIETNIA 2004 R. O PROMOCJI ZATRUDNIENIA I </w:t>
      </w:r>
      <w:r>
        <w:rPr>
          <w:rFonts w:asciiTheme="minorHAnsi" w:hAnsiTheme="minorHAnsi"/>
          <w:b/>
          <w:bCs/>
          <w:sz w:val="18"/>
          <w:szCs w:val="18"/>
        </w:rPr>
        <w:t>INSTYTUCJACH RYNKU PRACY</w:t>
      </w:r>
    </w:p>
    <w:p w14:paraId="5273431D" w14:textId="77777777" w:rsidR="004D3541" w:rsidRDefault="004D3541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AE29B35" w14:textId="77777777" w:rsidR="004D3541" w:rsidRDefault="000760C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asciiTheme="minorHAnsi" w:hAnsiTheme="minorHAnsi" w:cstheme="minorHAnsi"/>
          <w:sz w:val="18"/>
          <w:szCs w:val="18"/>
        </w:rPr>
        <w:t xml:space="preserve"> –</w:t>
      </w:r>
      <w:r>
        <w:rPr>
          <w:rFonts w:asciiTheme="minorHAnsi" w:hAnsiTheme="minorHAnsi"/>
          <w:b/>
          <w:sz w:val="18"/>
          <w:szCs w:val="18"/>
        </w:rPr>
        <w:t xml:space="preserve"> Kodeks karny </w:t>
      </w:r>
      <w:r>
        <w:rPr>
          <w:rFonts w:asciiTheme="minorHAnsi" w:hAnsiTheme="minorHAnsi"/>
          <w:sz w:val="18"/>
          <w:szCs w:val="18"/>
        </w:rPr>
        <w:t>(Dz. U. z 2022 r. poz. 1138).</w:t>
      </w:r>
    </w:p>
    <w:p w14:paraId="52691AC4" w14:textId="77777777" w:rsidR="004D3541" w:rsidRDefault="000760C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</w:t>
      </w:r>
      <w:r>
        <w:rPr>
          <w:rFonts w:asciiTheme="minorHAnsi" w:hAnsiTheme="minorHAnsi"/>
          <w:b/>
          <w:bCs/>
          <w:sz w:val="18"/>
          <w:szCs w:val="18"/>
        </w:rPr>
        <w:t>y cudzoziemcowi lub osoba, która działała w jego imieniu:</w:t>
      </w:r>
    </w:p>
    <w:p w14:paraId="2534BB3B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</w:t>
      </w:r>
      <w:r>
        <w:rPr>
          <w:rFonts w:asciiTheme="minorHAnsi" w:hAnsiTheme="minorHAnsi"/>
          <w:sz w:val="18"/>
          <w:szCs w:val="18"/>
        </w:rPr>
        <w:t xml:space="preserve"> pracy w okresie ostatnich 12 miesięcy; </w:t>
      </w:r>
    </w:p>
    <w:p w14:paraId="72FF7ABB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 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prawomocnie ukarany(-na) za wykroczenie określone w art. 120 ust. 3–5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; </w:t>
      </w:r>
    </w:p>
    <w:p w14:paraId="4E144FE5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3) w ciągu dwóch lat od uznania za winnego popełnienia czynu, o którym mowa w art. 120 ust. 1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</w:t>
      </w:r>
      <w:r>
        <w:rPr>
          <w:rFonts w:asciiTheme="minorHAnsi" w:hAnsiTheme="minorHAnsi" w:cstheme="minorHAnsi"/>
          <w:sz w:val="18"/>
          <w:szCs w:val="18"/>
        </w:rPr>
        <w:t>acy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Theme="minorHAnsi" w:hAnsiTheme="minorHAnsi"/>
          <w:sz w:val="18"/>
          <w:szCs w:val="18"/>
        </w:rPr>
        <w:t xml:space="preserve">ponownie prawomocnie ukarany(-na) za podobne wykroczenie. </w:t>
      </w:r>
    </w:p>
    <w:p w14:paraId="7C49D6AF" w14:textId="77777777" w:rsidR="004D3541" w:rsidRDefault="000760C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37BDF741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218–221 ustawy z dnia 6 czerwca 1997 r. </w:t>
      </w:r>
      <w:r>
        <w:rPr>
          <w:rFonts w:asciiTheme="minorHAnsi" w:hAnsiTheme="minorHAnsi"/>
          <w:sz w:val="18"/>
          <w:szCs w:val="18"/>
        </w:rPr>
        <w:t xml:space="preserve">– Kodeks karny; </w:t>
      </w:r>
    </w:p>
    <w:p w14:paraId="0DC33FE0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2)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jest podmiotem zarządzanym lub kontrolowan</w:t>
      </w:r>
      <w:r>
        <w:rPr>
          <w:rFonts w:asciiTheme="minorHAnsi" w:hAnsiTheme="minorHAnsi"/>
          <w:sz w:val="18"/>
          <w:szCs w:val="18"/>
        </w:rPr>
        <w:t xml:space="preserve">ym przez osobę ukaraną za popełnienie takiego czynu; </w:t>
      </w:r>
    </w:p>
    <w:p w14:paraId="16761DE3" w14:textId="77777777" w:rsidR="004D3541" w:rsidRDefault="000760C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3)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</w:t>
      </w:r>
      <w:r>
        <w:rPr>
          <w:rFonts w:asciiTheme="minorHAnsi" w:hAnsiTheme="minorHAnsi"/>
          <w:sz w:val="18"/>
          <w:szCs w:val="18"/>
        </w:rPr>
        <w:t xml:space="preserve">aniu oraz karaniu za handel ludźmi, w szczególności kobietami i dziećmi, uzupełniającego Konwencję Narodów Zjednoczonych przeciwko międzynarodowej przestępczości zorganizowanej, jak również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="Symbol" w:eastAsia="Symbol" w:hAnsi="Symbol" w:cs="Symbol"/>
        </w:rPr>
        <w:t></w:t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</w:t>
      </w:r>
      <w:r>
        <w:rPr>
          <w:rFonts w:asciiTheme="minorHAnsi" w:hAnsiTheme="minorHAnsi"/>
          <w:sz w:val="18"/>
          <w:szCs w:val="18"/>
        </w:rPr>
        <w:t>osobę ukaraną za popełnienie takiego czynu.</w:t>
      </w:r>
    </w:p>
    <w:p w14:paraId="4C655911" w14:textId="77777777" w:rsidR="004D3541" w:rsidRDefault="004D3541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D3541" w14:paraId="410E2F6B" w14:textId="77777777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6716C594" w14:textId="77777777" w:rsidR="004D3541" w:rsidRDefault="000760CE">
            <w:pPr>
              <w:keepLines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6FA6A7E3" w14:textId="77777777" w:rsidR="004D3541" w:rsidRDefault="000760CE">
            <w:pPr>
              <w:keepLines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783A999" w14:textId="77777777" w:rsidR="004D3541" w:rsidRDefault="000760CE">
            <w:pPr>
              <w:keepLines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...............................................................</w:t>
            </w:r>
          </w:p>
        </w:tc>
      </w:tr>
      <w:tr w:rsidR="004D3541" w14:paraId="5D67ADA1" w14:textId="77777777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14:paraId="583DF7BB" w14:textId="77777777" w:rsidR="004D3541" w:rsidRDefault="000760C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C55B54C" w14:textId="77777777" w:rsidR="004D3541" w:rsidRDefault="000760C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5F1901D2" w14:textId="77777777" w:rsidR="004D3541" w:rsidRDefault="000760C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(podpis podmiotu powierzającego wykonywanie pracy cudzoziemcowi)</w:t>
            </w:r>
          </w:p>
        </w:tc>
      </w:tr>
    </w:tbl>
    <w:p w14:paraId="6D7CD93F" w14:textId="77777777" w:rsidR="004D3541" w:rsidRDefault="004D3541">
      <w:pPr>
        <w:keepLines/>
        <w:widowControl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9A724F8" w14:textId="77777777" w:rsidR="004D3541" w:rsidRDefault="000760CE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POUCZENIE</w:t>
      </w:r>
    </w:p>
    <w:p w14:paraId="4C422B44" w14:textId="77777777" w:rsidR="004D3541" w:rsidRDefault="000760C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 Oświadczenie dotyczy podmiotu powierzającego wykonywanie pracy cudzoziemc</w:t>
      </w:r>
      <w:r>
        <w:rPr>
          <w:rFonts w:asciiTheme="minorHAnsi" w:hAnsiTheme="minorHAnsi"/>
          <w:bCs/>
          <w:i/>
          <w:sz w:val="18"/>
          <w:szCs w:val="18"/>
        </w:rPr>
        <w:t xml:space="preserve">owi, który składa w powiatowym urzędzie pracy w celu wpisu do ewidencji oświadczeń: </w:t>
      </w:r>
    </w:p>
    <w:p w14:paraId="21829C22" w14:textId="77777777" w:rsidR="004D3541" w:rsidRDefault="000760C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 w14:paraId="2AAC8252" w14:textId="77777777" w:rsidR="004D3541" w:rsidRDefault="000760C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b) oświadczenie </w:t>
      </w:r>
      <w:r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 o powierzeniu wykonywania pracy cudzoziemcowi.</w:t>
      </w:r>
    </w:p>
    <w:p w14:paraId="37103F95" w14:textId="77777777" w:rsidR="004D3541" w:rsidRDefault="000760C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</w:t>
      </w:r>
      <w:r>
        <w:rPr>
          <w:rFonts w:asciiTheme="minorHAnsi" w:hAnsiTheme="minorHAnsi"/>
          <w:bCs/>
          <w:i/>
          <w:sz w:val="18"/>
          <w:szCs w:val="18"/>
        </w:rPr>
        <w:t>ego wykonywanie pracy cudzoziemcowi.</w:t>
      </w:r>
    </w:p>
    <w:p w14:paraId="05640F06" w14:textId="77777777" w:rsidR="004D3541" w:rsidRDefault="000760CE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4D3541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FF07" w14:textId="77777777" w:rsidR="00000000" w:rsidRDefault="000760CE">
      <w:r>
        <w:separator/>
      </w:r>
    </w:p>
  </w:endnote>
  <w:endnote w:type="continuationSeparator" w:id="0">
    <w:p w14:paraId="40CA89D3" w14:textId="77777777" w:rsidR="00000000" w:rsidRDefault="0007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632C" w14:textId="77777777" w:rsidR="004D3541" w:rsidRDefault="000760C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065587D" w14:textId="77777777" w:rsidR="004D3541" w:rsidRDefault="004D3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0F20" w14:textId="77777777" w:rsidR="00000000" w:rsidRDefault="000760CE">
      <w:r>
        <w:separator/>
      </w:r>
    </w:p>
  </w:footnote>
  <w:footnote w:type="continuationSeparator" w:id="0">
    <w:p w14:paraId="650B2B2C" w14:textId="77777777" w:rsidR="00000000" w:rsidRDefault="0007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41"/>
    <w:rsid w:val="000760CE"/>
    <w:rsid w:val="004D3541"/>
    <w:rsid w:val="00C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6185"/>
  <w15:docId w15:val="{0110A13E-FA32-4939-98BB-EF541712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D32180"/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Parnowski</dc:creator>
  <dc:description/>
  <cp:lastModifiedBy>PUP</cp:lastModifiedBy>
  <cp:revision>2</cp:revision>
  <cp:lastPrinted>2022-07-26T11:04:00Z</cp:lastPrinted>
  <dcterms:created xsi:type="dcterms:W3CDTF">2022-08-29T10:06:00Z</dcterms:created>
  <dcterms:modified xsi:type="dcterms:W3CDTF">2022-08-29T10:06:00Z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