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9627" w14:textId="77777777" w:rsidR="00E66063" w:rsidRPr="00D72EF8" w:rsidRDefault="00E66063" w:rsidP="00E660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pl-PL"/>
        </w:rPr>
      </w:pPr>
      <w:r w:rsidRPr="00D72EF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pl-PL"/>
        </w:rPr>
        <w:t>Oświadczenie o powierzeniu wykonywania pracy cudzoziemcowi</w:t>
      </w:r>
      <w:r w:rsidR="00596621" w:rsidRPr="00D72EF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pl-PL"/>
        </w:rPr>
        <w:t>.</w:t>
      </w:r>
    </w:p>
    <w:p w14:paraId="6EF1078B" w14:textId="77777777" w:rsidR="002660B6" w:rsidRDefault="00E66063" w:rsidP="00E66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06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powierzeniu wykonywania pracy cudzoziemcowi jest składane przez podmiot powierzający wykonywanie pracy</w:t>
      </w:r>
      <w:r w:rsidR="00266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urzędu pracy </w:t>
      </w:r>
      <w:r w:rsidRPr="00E66063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</w:t>
      </w:r>
      <w:r w:rsidR="002660B6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E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siedzibę lub miejsce stałego pobytu podmiotu powierzającego wykonywanie pracy cudzoziemcowi</w:t>
      </w:r>
      <w:r w:rsidR="002660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BB543C" w14:textId="77777777" w:rsidR="00E66063" w:rsidRPr="00E66063" w:rsidRDefault="002660B6" w:rsidP="00E66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</w:t>
      </w:r>
      <w:r w:rsidR="00E66063" w:rsidRPr="00E66063">
        <w:rPr>
          <w:rFonts w:ascii="Times New Roman" w:eastAsia="Times New Roman" w:hAnsi="Times New Roman" w:cs="Times New Roman"/>
          <w:sz w:val="24"/>
          <w:szCs w:val="24"/>
          <w:lang w:eastAsia="pl-PL"/>
        </w:rPr>
        <w:t>wpisuje oświadczenie o powierzeniu wykonywania pracy cudzoziemcowi do ewidencji oświadczeń, jeżeli:</w:t>
      </w:r>
    </w:p>
    <w:p w14:paraId="409B5BA3" w14:textId="6FE84FF7" w:rsidR="00E66063" w:rsidRPr="002D4A24" w:rsidRDefault="00E66063" w:rsidP="002D4A2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A24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cudzoziemiec, któremu zostanie powierzona praca jest obywatelem Republiki Armenii, Republiki Białorusi, Republiki Gruzji, Republiki Mołdawii</w:t>
      </w:r>
      <w:r w:rsidR="00CF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4A24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Ukrainy;</w:t>
      </w:r>
    </w:p>
    <w:p w14:paraId="23174DE4" w14:textId="77777777" w:rsidR="00E66063" w:rsidRPr="002D4A24" w:rsidRDefault="00E66063" w:rsidP="002D4A2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A2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cudzoziemca nie jest związana z działalnością sezonową</w:t>
      </w:r>
      <w:r w:rsidR="002660B6" w:rsidRPr="002D4A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013D6DB" w14:textId="7BB90021" w:rsidR="00E66063" w:rsidRPr="002D4A24" w:rsidRDefault="00E66063" w:rsidP="002D4A2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wykonywania pracy wskazany w złożonym oświadczeniu oraz okresy pracy wykonywanej na podstawie oświadczeń wpisanych do ewidencji oświadczeń wynoszą łącznie nie dłużej niż </w:t>
      </w:r>
      <w:r w:rsidR="00A3685E">
        <w:rPr>
          <w:rFonts w:ascii="Times New Roman" w:eastAsia="Times New Roman" w:hAnsi="Times New Roman" w:cs="Times New Roman"/>
          <w:sz w:val="24"/>
          <w:szCs w:val="24"/>
          <w:lang w:eastAsia="pl-PL"/>
        </w:rPr>
        <w:t>24 miesiące</w:t>
      </w:r>
      <w:r w:rsidRPr="002D4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niezależnie od liczby podmiotów powierzających temu cudzoziemcowi wykonywanie pracy.</w:t>
      </w:r>
    </w:p>
    <w:p w14:paraId="24265DC9" w14:textId="77777777" w:rsidR="002660B6" w:rsidRPr="00E66063" w:rsidRDefault="002660B6" w:rsidP="002660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wpisane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6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66063">
        <w:rPr>
          <w:rFonts w:ascii="Times New Roman" w:eastAsia="Times New Roman" w:hAnsi="Times New Roman" w:cs="Times New Roman"/>
          <w:sz w:val="24"/>
          <w:szCs w:val="24"/>
          <w:lang w:eastAsia="pl-PL"/>
        </w:rPr>
        <w:t>racy do ewidencji oświadczeń uprawnia cudzoziemca do wykonywania pracy bez obowiązku posiadania zezwolenia na pracę, jeżeli praca wykonywana jest na warunkach określonych w tym oświadczeniu.</w:t>
      </w:r>
    </w:p>
    <w:p w14:paraId="6EE8B3C5" w14:textId="77777777" w:rsidR="00E66063" w:rsidRPr="00E66063" w:rsidRDefault="00E66063" w:rsidP="00E66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pracodawcy w związku z powierzaniem pracy na podstawie oświadczenia:</w:t>
      </w:r>
    </w:p>
    <w:p w14:paraId="70457EE8" w14:textId="716DB6D4" w:rsidR="00E66063" w:rsidRPr="00E66063" w:rsidRDefault="00E66063" w:rsidP="00E66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06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Pracodawca, którego oświadczenie o powierzeniu wykonywania pracy cudzoziemcowi zostało wpisane do ewidencji oświadczeń, ma obowiązek poinformować pisemnie powiatowy urząd pracy o podjęciu (</w:t>
      </w:r>
      <w:r w:rsidR="00A3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</w:t>
      </w:r>
      <w:r w:rsidR="00701A4E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</w:t>
      </w:r>
      <w:r w:rsidR="00A3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</w:t>
      </w:r>
      <w:r w:rsidRPr="00E66063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niepodjęciu (w</w:t>
      </w:r>
      <w:r w:rsidR="002D4A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6606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7 dni od daty rozpoczęcia pracy wskazanej w oświadczeniu) pracy przez cudzoziemca.</w:t>
      </w:r>
    </w:p>
    <w:p w14:paraId="35226B50" w14:textId="77777777" w:rsidR="00E66063" w:rsidRPr="00E66063" w:rsidRDefault="00E66063" w:rsidP="00E66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06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ma obowiązek zawarcia umowy pisemnej z cudzoziemcem</w:t>
      </w:r>
      <w:r w:rsidR="003F7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06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warunkami określonymi w oświadczeniu. W umowie podmiot jest zobowiązany uwzględnić</w:t>
      </w:r>
      <w:r w:rsidR="001D7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</w:t>
      </w:r>
      <w:r w:rsidR="003F7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i płacy </w:t>
      </w:r>
      <w:r w:rsidR="001D799F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oświadczeniu.</w:t>
      </w:r>
    </w:p>
    <w:p w14:paraId="047BBE99" w14:textId="77777777" w:rsidR="00E66063" w:rsidRPr="00E66063" w:rsidRDefault="00E66063" w:rsidP="00E66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06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ma obowiązek przestrzegania wszystkich obowiązków wynikających z</w:t>
      </w:r>
      <w:r w:rsidR="002D4A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66063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powierzania pracy, takich samych jak w przypadku polskich pracowników (np. zgłoszenie do ubezpieczeń społecznych w ciągu 7 dni, gdy dana umowa podlega ubezpieczeniom, np. umowa o pracę, zlecenia czy agencyjna), a także obowiązków związanych z zatrudnieniem cudzoziemca wynikających z innych przepisów (np. przechowywanie kopii dokumentu pobytowego cudzoziemca).</w:t>
      </w:r>
    </w:p>
    <w:p w14:paraId="1A4BA197" w14:textId="77777777" w:rsidR="00E66063" w:rsidRPr="00E66063" w:rsidRDefault="00E66063" w:rsidP="00E66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063">
        <w:rPr>
          <w:rFonts w:ascii="Times New Roman" w:eastAsia="Times New Roman" w:hAnsi="Times New Roman" w:cs="Times New Roman"/>
          <w:sz w:val="24"/>
          <w:szCs w:val="24"/>
          <w:lang w:eastAsia="pl-PL"/>
        </w:rPr>
        <w:t>Za niedopełnienie powyższych obowiązków grożą sankcje.</w:t>
      </w:r>
    </w:p>
    <w:p w14:paraId="6282E58F" w14:textId="1A96282D" w:rsidR="00E66063" w:rsidRPr="00E66063" w:rsidRDefault="00E66063" w:rsidP="00E66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Podmiot zamierzający powierzyć pracę cudzoziemcowi, przed złożeniem oświadczenia, dokonuje wpłaty w wysokości </w:t>
      </w:r>
      <w:r w:rsidR="00CB4D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E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zł</w:t>
      </w:r>
      <w:r w:rsidR="006D51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2AD98A2" w14:textId="77777777" w:rsidR="00E66063" w:rsidRPr="00E66063" w:rsidRDefault="00E66063" w:rsidP="00E66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0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Dowód wpłaty </w:t>
      </w:r>
      <w:r w:rsidR="002131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bezwzględnie </w:t>
      </w:r>
      <w:r w:rsidRPr="00E660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winien zawierać następujące dane:</w:t>
      </w:r>
    </w:p>
    <w:p w14:paraId="68C55817" w14:textId="77777777" w:rsidR="002D4A24" w:rsidRPr="002D4A24" w:rsidRDefault="00E66063" w:rsidP="002D4A24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A24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podmiotu dokonującego wpłaty;</w:t>
      </w:r>
    </w:p>
    <w:p w14:paraId="75D15101" w14:textId="77777777" w:rsidR="00E66063" w:rsidRDefault="00E66063" w:rsidP="002D4A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A24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dokonanej wpłaty (dot. oświadczenia o powierzeniu wykonywania pracy cudzoziemcowi wraz z podaniem pełnego imienia i nazwiska cudzoziemca dla którego składane będzie oświadczenie);</w:t>
      </w:r>
    </w:p>
    <w:p w14:paraId="7A1D8DB8" w14:textId="77777777" w:rsidR="00213107" w:rsidRDefault="00213107" w:rsidP="002D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2BD82" w14:textId="77777777" w:rsidR="00213107" w:rsidRDefault="00213107" w:rsidP="002D4A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61BD1332" w14:textId="77777777" w:rsidR="00213107" w:rsidRDefault="00213107" w:rsidP="002D4A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37B7F578" w14:textId="77777777" w:rsidR="00CF0AEF" w:rsidRDefault="00CF0AEF" w:rsidP="002D4A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D963F61" w14:textId="3E50AADF" w:rsidR="002D4A24" w:rsidRDefault="00E66063" w:rsidP="002D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0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>Numer konta, na który należy dokonywać opłat za rejestrację oświadczeń:</w:t>
      </w:r>
    </w:p>
    <w:p w14:paraId="780A3A63" w14:textId="77777777" w:rsidR="00E66063" w:rsidRPr="00E66063" w:rsidRDefault="00596621" w:rsidP="003F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Powiatowy Urząd Pracy w Grajewie</w:t>
      </w:r>
    </w:p>
    <w:p w14:paraId="3B6ED31D" w14:textId="77777777" w:rsidR="002D4A24" w:rsidRDefault="00596621" w:rsidP="003F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ul. Strażacka 6A</w:t>
      </w:r>
    </w:p>
    <w:p w14:paraId="25A5CFC9" w14:textId="77777777" w:rsidR="00E66063" w:rsidRPr="00E66063" w:rsidRDefault="00E66063" w:rsidP="002D4A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0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Rachunek ba</w:t>
      </w:r>
      <w:r w:rsidR="005966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nkowy nr: 33 1020 1332 0000 1002 1088 2613</w:t>
      </w:r>
    </w:p>
    <w:p w14:paraId="65211A19" w14:textId="77777777" w:rsidR="00E66063" w:rsidRPr="00E66063" w:rsidRDefault="00E66063" w:rsidP="00E66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powierzający wykonywanie pracy cudzoziemcowi, składając oświadczenie o</w:t>
      </w:r>
      <w:r w:rsidR="002D4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E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powierzeniu wykonywania pracy cudzoziemcowi w celu wpisu do ewidencji oświadczeń, dołącza do oświadczenia:</w:t>
      </w:r>
    </w:p>
    <w:p w14:paraId="41F3273F" w14:textId="77777777" w:rsidR="00E66063" w:rsidRPr="002D4A24" w:rsidRDefault="00E66063" w:rsidP="002D4A2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A24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 dowód osobisty lub ważny dokument podróży albo, jeżeli takiego dokumentu nie posiada i nie może go uzyskać, inny ważny dokument potwierdzający tożsamość – w</w:t>
      </w:r>
      <w:r w:rsidR="002D4A24" w:rsidRPr="002D4A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D4A2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przypadku, gdy podmiotem powierzającym wykonywanie pracy cudzoziemcowi jest osoba fizyczna;</w:t>
      </w:r>
    </w:p>
    <w:p w14:paraId="28356086" w14:textId="77777777" w:rsidR="00E66063" w:rsidRPr="002D4A24" w:rsidRDefault="00E66063" w:rsidP="002D4A2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A24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wszystkich wypełnionych stron ważnego dokumentu podróży cudzoziemca, którego dotyczy wniosek, a w przypadku gdy cudzoziemiec nie posiada ważnego dokumentu podróży i nie ma możliwości jego uzyskania – kopię innego ważnego dokumentu potwierdzającego jego tożsamość. W przypadku, gdy cudzoziemiec nie przebywa na terytorium Rzeczypospolitej Polskiej – kopię stron dokumentu podróży z danymi osobowymi cudzoziemca.</w:t>
      </w:r>
    </w:p>
    <w:p w14:paraId="22C4B6D8" w14:textId="02EFB0DC" w:rsidR="00E66063" w:rsidRPr="002D4A24" w:rsidRDefault="00E66063" w:rsidP="002D4A2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wpłaty za złożone oświadczenie – </w:t>
      </w:r>
      <w:r w:rsidR="000C4F6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2D4A24">
        <w:rPr>
          <w:rFonts w:ascii="Times New Roman" w:eastAsia="Times New Roman" w:hAnsi="Times New Roman" w:cs="Times New Roman"/>
          <w:sz w:val="24"/>
          <w:szCs w:val="24"/>
          <w:lang w:eastAsia="pl-PL"/>
        </w:rPr>
        <w:t>0 zł;</w:t>
      </w:r>
    </w:p>
    <w:p w14:paraId="6FA73EDA" w14:textId="77777777" w:rsidR="00E66063" w:rsidRPr="002D4A24" w:rsidRDefault="002D4A24" w:rsidP="002D4A2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A2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66063" w:rsidRPr="002D4A2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 niekaralności pracodawcy w związku z okolicznościami, o których mowa w art. 88z ust. 5 pkt 1–6 ustawy o promocji zatrudnienia i instytucjach rynku pracy.</w:t>
      </w:r>
    </w:p>
    <w:p w14:paraId="13F2CF5A" w14:textId="65096378" w:rsidR="00A3685E" w:rsidRPr="00E66063" w:rsidRDefault="00E66063" w:rsidP="00E66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0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Uwaga</w:t>
      </w:r>
      <w:r w:rsidRPr="00E66063">
        <w:rPr>
          <w:rFonts w:ascii="Times New Roman" w:eastAsia="Times New Roman" w:hAnsi="Times New Roman" w:cs="Times New Roman"/>
          <w:sz w:val="24"/>
          <w:szCs w:val="24"/>
          <w:lang w:eastAsia="pl-PL"/>
        </w:rPr>
        <w:t>: oświadczenie o niekaralności podpisuje wyłącznie podmiot powierzający wykonywanie pracy.</w:t>
      </w:r>
    </w:p>
    <w:p w14:paraId="26C92C33" w14:textId="77777777" w:rsidR="00E66063" w:rsidRPr="00A3685E" w:rsidRDefault="00E66063" w:rsidP="00E66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</w:t>
      </w:r>
      <w:r w:rsidRPr="00A36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niekompletnego oświadczenia</w:t>
      </w:r>
      <w:r w:rsidRPr="00A3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A36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 kompletu załączników</w:t>
      </w:r>
      <w:r w:rsidRPr="00A3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skutkowało wezwaniem przez organ prowadzący sprawę do uzupełnienia braków formalnych. Nieuzupełnienie braków formalnych w przewidzianym terminie spowoduje pozostawienie sprawy </w:t>
      </w:r>
      <w:r w:rsidRPr="00A36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 rozpatrzenia</w:t>
      </w:r>
      <w:r w:rsidRPr="00A368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B173A0" w14:textId="77777777" w:rsidR="00E66063" w:rsidRPr="00E66063" w:rsidRDefault="00785DF6" w:rsidP="00E66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Powiatowy Urząd Pracy w Grajewie</w:t>
      </w:r>
      <w:r w:rsidR="00E66063" w:rsidRPr="00E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wpisuje oświadczenie o powierzeniu wykonywania pracy cudzoziemcowi do ewidencji oświadczeń lub starosta odmawia w drodze decyzji wpisania oświadczenia do ewidencji oświadczeń w terminie:</w:t>
      </w:r>
    </w:p>
    <w:p w14:paraId="48AD8576" w14:textId="77777777" w:rsidR="00E66063" w:rsidRPr="002D4A24" w:rsidRDefault="00E66063" w:rsidP="002D4A2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A24">
        <w:rPr>
          <w:rFonts w:ascii="Times New Roman" w:eastAsia="Times New Roman" w:hAnsi="Times New Roman" w:cs="Times New Roman"/>
          <w:sz w:val="24"/>
          <w:szCs w:val="24"/>
          <w:lang w:eastAsia="pl-PL"/>
        </w:rPr>
        <w:t>7 dni roboczych od dnia otrzymania oświadczenia, jeżeli sprawa nie wymaga postępowania wyjaśniającego;</w:t>
      </w:r>
    </w:p>
    <w:p w14:paraId="43E5CC85" w14:textId="77777777" w:rsidR="00E66063" w:rsidRPr="002D4A24" w:rsidRDefault="00E66063" w:rsidP="002D4A2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A24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dnia otrzymania oświadczenia, w sprawach wymagających przeprowadzenia postępowania wyjaśniającego;</w:t>
      </w:r>
    </w:p>
    <w:p w14:paraId="39EF7450" w14:textId="36B3D3A1" w:rsidR="00A3685E" w:rsidRPr="00A3685E" w:rsidRDefault="00E66063" w:rsidP="00A3685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A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D4A24" w:rsidRPr="002D4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4A24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 od dnia otrzymania oświadczenia, w sprawach szczególnie skomplikowanych.</w:t>
      </w:r>
      <w:r w:rsidR="00A3685E" w:rsidRPr="00A3685E">
        <w:rPr>
          <w:rFonts w:ascii="Verdana" w:hAnsi="Verdana"/>
          <w:color w:val="000000"/>
          <w:sz w:val="15"/>
          <w:szCs w:val="15"/>
        </w:rPr>
        <w:t> </w:t>
      </w:r>
    </w:p>
    <w:p w14:paraId="7DA9503A" w14:textId="77777777" w:rsidR="00E66063" w:rsidRPr="00E66063" w:rsidRDefault="00E66063" w:rsidP="00E66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Powiatowy Urząd Pracy wpisując oświadczenie o powierzeniu wykonywania pracy cudzoziemcowi do ewidencji oświadczeń, może określić późniejszy dzień rozpoczęcia pracy, niż określony w oświadczeniu, nie wcześniejszy niż dzień następujący po dniu wpisania oświadczenia do ewidencji oświadczeń.</w:t>
      </w:r>
    </w:p>
    <w:p w14:paraId="6377C072" w14:textId="77777777" w:rsidR="00E66063" w:rsidRPr="00E66063" w:rsidRDefault="00E66063" w:rsidP="00E66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06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powierzeniu wykonywania pracy cudzoziemcowi składa i odbiera osobiście pracodawca, w przypadku braku możliwości osobistego reprezentowania firmy, czynności tych może dokonać pełnomocnik pracodawcy.</w:t>
      </w:r>
    </w:p>
    <w:p w14:paraId="041ECD87" w14:textId="77777777" w:rsidR="00E66063" w:rsidRPr="00E66063" w:rsidRDefault="00E66063" w:rsidP="00E66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0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E66063" w:rsidRPr="00E66063" w:rsidSect="0021310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8663" w14:textId="77777777" w:rsidR="00E559EE" w:rsidRDefault="00E559EE" w:rsidP="00E559EE">
      <w:pPr>
        <w:spacing w:after="0" w:line="240" w:lineRule="auto"/>
      </w:pPr>
      <w:r>
        <w:separator/>
      </w:r>
    </w:p>
  </w:endnote>
  <w:endnote w:type="continuationSeparator" w:id="0">
    <w:p w14:paraId="26CC416A" w14:textId="77777777" w:rsidR="00E559EE" w:rsidRDefault="00E559EE" w:rsidP="00E5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6E0A" w14:textId="77777777" w:rsidR="00E559EE" w:rsidRDefault="00E559EE" w:rsidP="00E559EE">
      <w:pPr>
        <w:spacing w:after="0" w:line="240" w:lineRule="auto"/>
      </w:pPr>
      <w:r>
        <w:separator/>
      </w:r>
    </w:p>
  </w:footnote>
  <w:footnote w:type="continuationSeparator" w:id="0">
    <w:p w14:paraId="16B301CA" w14:textId="77777777" w:rsidR="00E559EE" w:rsidRDefault="00E559EE" w:rsidP="00E55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94214"/>
    <w:multiLevelType w:val="hybridMultilevel"/>
    <w:tmpl w:val="F15A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01962"/>
    <w:multiLevelType w:val="hybridMultilevel"/>
    <w:tmpl w:val="C7DE0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17728"/>
    <w:multiLevelType w:val="hybridMultilevel"/>
    <w:tmpl w:val="B81C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75EE2"/>
    <w:multiLevelType w:val="hybridMultilevel"/>
    <w:tmpl w:val="81C04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54368"/>
    <w:multiLevelType w:val="hybridMultilevel"/>
    <w:tmpl w:val="DDB4D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779689">
    <w:abstractNumId w:val="4"/>
  </w:num>
  <w:num w:numId="2" w16cid:durableId="846674203">
    <w:abstractNumId w:val="0"/>
  </w:num>
  <w:num w:numId="3" w16cid:durableId="1025447132">
    <w:abstractNumId w:val="2"/>
  </w:num>
  <w:num w:numId="4" w16cid:durableId="1479496165">
    <w:abstractNumId w:val="1"/>
  </w:num>
  <w:num w:numId="5" w16cid:durableId="2122528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73"/>
    <w:rsid w:val="000C4F6F"/>
    <w:rsid w:val="00151D73"/>
    <w:rsid w:val="001D799F"/>
    <w:rsid w:val="00213107"/>
    <w:rsid w:val="002660B6"/>
    <w:rsid w:val="002D4A24"/>
    <w:rsid w:val="002F526E"/>
    <w:rsid w:val="003F1E75"/>
    <w:rsid w:val="003F7E2A"/>
    <w:rsid w:val="00596621"/>
    <w:rsid w:val="006D5154"/>
    <w:rsid w:val="00701A4E"/>
    <w:rsid w:val="00785DF6"/>
    <w:rsid w:val="00A3685E"/>
    <w:rsid w:val="00A3708B"/>
    <w:rsid w:val="00BB287E"/>
    <w:rsid w:val="00CB4D70"/>
    <w:rsid w:val="00CF0AEF"/>
    <w:rsid w:val="00D72EF8"/>
    <w:rsid w:val="00E559EE"/>
    <w:rsid w:val="00E66063"/>
    <w:rsid w:val="00E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C4CF"/>
  <w15:docId w15:val="{33C1147E-E7A5-4220-B890-597BF583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9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9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9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4A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10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3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PUP</cp:lastModifiedBy>
  <cp:revision>4</cp:revision>
  <cp:lastPrinted>2022-08-26T08:00:00Z</cp:lastPrinted>
  <dcterms:created xsi:type="dcterms:W3CDTF">2022-08-26T08:00:00Z</dcterms:created>
  <dcterms:modified xsi:type="dcterms:W3CDTF">2022-11-02T10:26:00Z</dcterms:modified>
</cp:coreProperties>
</file>